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24326710" w:rsidR="00E727BD" w:rsidRDefault="003243DB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6657023E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641645">
        <w:rPr>
          <w:lang w:val="sr-Cyrl-RS"/>
        </w:rPr>
        <w:t>40</w:t>
      </w:r>
    </w:p>
    <w:p w14:paraId="53CD4021" w14:textId="03412E5F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736D2">
        <w:rPr>
          <w:lang w:val="sr-Cyrl-RS"/>
        </w:rPr>
        <w:t>7</w:t>
      </w:r>
      <w:r w:rsidR="00641645">
        <w:rPr>
          <w:lang w:val="sr-Cyrl-RS"/>
        </w:rPr>
        <w:t>6</w:t>
      </w:r>
      <w:r>
        <w:rPr>
          <w:lang w:val="sr-Cyrl-RS"/>
        </w:rPr>
        <w:t xml:space="preserve"> промила алкохола. </w:t>
      </w:r>
      <w:r w:rsidR="00B2737F">
        <w:rPr>
          <w:lang w:val="sr-Cyrl-RS"/>
        </w:rPr>
        <w:t>- мера: одузимање возачке дозволе 180 дана</w:t>
      </w:r>
    </w:p>
    <w:p w14:paraId="4765666B" w14:textId="38B8CBB5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</w:t>
      </w:r>
      <w:r w:rsidR="00641645">
        <w:rPr>
          <w:lang w:val="sr-Cyrl-RS"/>
        </w:rPr>
        <w:t>155</w:t>
      </w:r>
    </w:p>
    <w:p w14:paraId="181702D8" w14:textId="45415E90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41645">
        <w:rPr>
          <w:lang w:val="sr-Cyrl-RS"/>
        </w:rPr>
        <w:t>62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B2737F">
        <w:rPr>
          <w:lang w:val="sr-Cyrl-RS"/>
        </w:rPr>
        <w:t xml:space="preserve"> - мера: одузимање возачке дозволе 30 дана</w:t>
      </w:r>
    </w:p>
    <w:p w14:paraId="536B320F" w14:textId="4FB2DDA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762DEB">
        <w:rPr>
          <w:lang w:val="sr-Cyrl-RS"/>
        </w:rPr>
        <w:t>4</w:t>
      </w:r>
      <w:r w:rsidR="00641645">
        <w:rPr>
          <w:lang w:val="sr-Cyrl-RS"/>
        </w:rPr>
        <w:t>2</w:t>
      </w:r>
    </w:p>
    <w:p w14:paraId="28BF5A9B" w14:textId="1B1EDD2F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41645">
        <w:rPr>
          <w:lang w:val="sr-Cyrl-RS"/>
        </w:rPr>
        <w:t>Николе Пашића и 7 Јула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B2737F">
        <w:rPr>
          <w:lang w:val="sr-Cyrl-RS"/>
        </w:rPr>
        <w:t xml:space="preserve"> - мера: одузимање возачке дозволе 30 дана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04A2306A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641645">
        <w:rPr>
          <w:lang w:val="sr-Cyrl-RS"/>
        </w:rPr>
        <w:t>5</w:t>
      </w:r>
    </w:p>
    <w:p w14:paraId="429AA8D0" w14:textId="5DBB4A8D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641645">
        <w:rPr>
          <w:lang w:val="sr-Cyrl-RS"/>
        </w:rPr>
        <w:t>Николе Пашића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641645">
        <w:rPr>
          <w:lang w:val="sr-Cyrl-RS"/>
        </w:rPr>
        <w:t>Бору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5BF0C18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641645">
        <w:rPr>
          <w:lang w:val="sr-Cyrl-RS"/>
        </w:rPr>
        <w:t>8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0D3861E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641645">
        <w:rPr>
          <w:lang w:val="sr-Cyrl-RS"/>
        </w:rPr>
        <w:t>49</w:t>
      </w:r>
    </w:p>
    <w:p w14:paraId="1BE9DC97" w14:textId="4BDEF0A0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641645">
        <w:rPr>
          <w:lang w:val="sr-Cyrl-RS"/>
        </w:rPr>
        <w:t>7 Јула</w:t>
      </w:r>
      <w:r w:rsidR="00762DEB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641645">
        <w:rPr>
          <w:lang w:val="sr-Cyrl-RS"/>
        </w:rPr>
        <w:t>Бору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736D2"/>
    <w:rsid w:val="000809B1"/>
    <w:rsid w:val="000E22ED"/>
    <w:rsid w:val="0012018A"/>
    <w:rsid w:val="00125E7C"/>
    <w:rsid w:val="001266ED"/>
    <w:rsid w:val="001456E7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43DB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5F7E51"/>
    <w:rsid w:val="006006BB"/>
    <w:rsid w:val="006102D0"/>
    <w:rsid w:val="0063627C"/>
    <w:rsid w:val="00641645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62DEB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2737F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208A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2019-12-19T19:40:00Z</dcterms:created>
  <dcterms:modified xsi:type="dcterms:W3CDTF">2019-12-29T20:57:00Z</dcterms:modified>
</cp:coreProperties>
</file>